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584" w:rsidRPr="007E4584" w:rsidRDefault="007E4584" w:rsidP="007E45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4584" w:rsidRPr="007E4584" w:rsidRDefault="007E4584" w:rsidP="007E45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4584" w:rsidRPr="007E4584" w:rsidRDefault="007E4584" w:rsidP="007E45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4584" w:rsidRPr="007E4584" w:rsidRDefault="007E4584" w:rsidP="007E45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4584" w:rsidRPr="007E4584" w:rsidRDefault="007E4584" w:rsidP="007E45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4584" w:rsidRPr="007E4584" w:rsidRDefault="007E4584" w:rsidP="007E45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4584" w:rsidRPr="007E4584" w:rsidRDefault="007E4584" w:rsidP="007E4584">
      <w:pPr>
        <w:spacing w:after="0" w:line="240" w:lineRule="auto"/>
        <w:ind w:right="1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4584" w:rsidRPr="007E4584" w:rsidRDefault="007E4584" w:rsidP="007E4584">
      <w:pPr>
        <w:spacing w:after="0" w:line="240" w:lineRule="auto"/>
        <w:ind w:right="1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4584" w:rsidRPr="007E4584" w:rsidRDefault="007E4584" w:rsidP="007E4584">
      <w:pPr>
        <w:spacing w:after="0" w:line="240" w:lineRule="auto"/>
        <w:ind w:right="1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E4584" w:rsidRPr="007E4584" w:rsidRDefault="007E4584" w:rsidP="007E4584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584" w:rsidRPr="007E4584" w:rsidRDefault="007E4584" w:rsidP="007E4584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5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1662A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7E458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66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7E4584">
        <w:rPr>
          <w:rFonts w:ascii="Times New Roman" w:eastAsia="Times New Roman" w:hAnsi="Times New Roman" w:cs="Times New Roman"/>
          <w:sz w:val="28"/>
          <w:szCs w:val="28"/>
          <w:lang w:eastAsia="ru-RU"/>
        </w:rPr>
        <w:t>2019  года</w:t>
      </w:r>
      <w:r w:rsidRPr="007E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7E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№ </w:t>
      </w:r>
      <w:r w:rsidR="001662A3">
        <w:rPr>
          <w:rFonts w:ascii="Times New Roman" w:eastAsia="Times New Roman" w:hAnsi="Times New Roman" w:cs="Times New Roman"/>
          <w:sz w:val="28"/>
          <w:szCs w:val="28"/>
          <w:lang w:eastAsia="ru-RU"/>
        </w:rPr>
        <w:t>1531</w:t>
      </w:r>
    </w:p>
    <w:p w:rsidR="007E4584" w:rsidRPr="007E4584" w:rsidRDefault="007E4584" w:rsidP="007E4584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Тверь</w:t>
      </w:r>
    </w:p>
    <w:p w:rsidR="007E4584" w:rsidRPr="007E4584" w:rsidRDefault="007E4584" w:rsidP="007E4584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584" w:rsidRPr="007E4584" w:rsidRDefault="007E4584" w:rsidP="007E4584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584" w:rsidRPr="007E4584" w:rsidRDefault="007E4584" w:rsidP="007E4584">
      <w:pPr>
        <w:autoSpaceDE w:val="0"/>
        <w:autoSpaceDN w:val="0"/>
        <w:adjustRightInd w:val="0"/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7E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830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постановление Администрации города Твери от 08.11.2019 № 1366 «О</w:t>
      </w:r>
      <w:r w:rsidRPr="007E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признании многоквартирного дома, расположенного по адресу: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 Тверь, </w:t>
      </w:r>
      <w:r w:rsidR="00995B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Ремесленный проезд, дом 12,</w:t>
      </w:r>
      <w:r w:rsidRPr="007E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E4584" w:rsidRPr="007E4584" w:rsidRDefault="007E4584" w:rsidP="007E4584">
      <w:pPr>
        <w:autoSpaceDE w:val="0"/>
        <w:autoSpaceDN w:val="0"/>
        <w:adjustRightInd w:val="0"/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аварийным и подлежащим сносу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bookmarkEnd w:id="0"/>
    <w:p w:rsidR="007E4584" w:rsidRPr="007E4584" w:rsidRDefault="007E4584" w:rsidP="007E458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584" w:rsidRPr="007E4584" w:rsidRDefault="007E4584" w:rsidP="007E4584">
      <w:pPr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города Твери, постановлением Администрации города Твери от 01.10.2019 № 1209 «Об утверждении муниципальной программы города Твери </w:t>
      </w:r>
      <w:r w:rsidRPr="007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«Обеспечение доступным жильем населения города Твери»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2021 - 2026 годы»,</w:t>
      </w:r>
    </w:p>
    <w:p w:rsidR="007E4584" w:rsidRPr="007E4584" w:rsidRDefault="007E4584" w:rsidP="007E4584">
      <w:pPr>
        <w:tabs>
          <w:tab w:val="left" w:pos="232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584" w:rsidRDefault="007E4584" w:rsidP="007E4584">
      <w:pPr>
        <w:tabs>
          <w:tab w:val="left" w:pos="232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5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995BCC" w:rsidRPr="007E4584" w:rsidRDefault="00995BCC" w:rsidP="007E4584">
      <w:pPr>
        <w:tabs>
          <w:tab w:val="left" w:pos="232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BCC" w:rsidRDefault="003271A5" w:rsidP="00995BC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="007E4584" w:rsidRPr="00B07618">
        <w:rPr>
          <w:rFonts w:ascii="Times New Roman" w:hAnsi="Times New Roman" w:cs="Times New Roman"/>
          <w:sz w:val="28"/>
          <w:szCs w:val="28"/>
        </w:rPr>
        <w:t xml:space="preserve"> </w:t>
      </w:r>
      <w:r w:rsidR="0083075A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83075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</w:t>
      </w:r>
      <w:r w:rsidR="00995BCC">
        <w:rPr>
          <w:rFonts w:ascii="Times New Roman" w:hAnsi="Times New Roman" w:cs="Times New Roman"/>
          <w:sz w:val="28"/>
          <w:szCs w:val="28"/>
        </w:rPr>
        <w:t xml:space="preserve">08.11.2019            № 1366 «О признании многоквартирного дома, расположенного по адресу: город Тверь, Ремесленный проезд, дом 12, </w:t>
      </w:r>
      <w:r w:rsidR="00377521">
        <w:rPr>
          <w:rFonts w:ascii="Times New Roman" w:hAnsi="Times New Roman" w:cs="Times New Roman"/>
          <w:sz w:val="28"/>
          <w:szCs w:val="28"/>
        </w:rPr>
        <w:t>аварийным и подлежащим сносу»</w:t>
      </w:r>
      <w:r w:rsidR="0083075A">
        <w:rPr>
          <w:rFonts w:ascii="Times New Roman" w:hAnsi="Times New Roman" w:cs="Times New Roman"/>
          <w:sz w:val="28"/>
          <w:szCs w:val="28"/>
        </w:rPr>
        <w:t xml:space="preserve"> (далее – Постановление) изменение, изложив </w:t>
      </w:r>
      <w:r w:rsidR="00377521">
        <w:rPr>
          <w:rFonts w:ascii="Times New Roman" w:hAnsi="Times New Roman" w:cs="Times New Roman"/>
          <w:sz w:val="28"/>
          <w:szCs w:val="28"/>
        </w:rPr>
        <w:t xml:space="preserve"> </w:t>
      </w:r>
      <w:r w:rsidR="0083075A">
        <w:rPr>
          <w:rFonts w:ascii="Times New Roman" w:hAnsi="Times New Roman" w:cs="Times New Roman"/>
          <w:sz w:val="28"/>
          <w:szCs w:val="28"/>
        </w:rPr>
        <w:t xml:space="preserve">пункт 3.3 Постановления в </w:t>
      </w:r>
      <w:r w:rsidR="00995BCC">
        <w:rPr>
          <w:rFonts w:ascii="Times New Roman" w:hAnsi="Times New Roman" w:cs="Times New Roman"/>
          <w:sz w:val="28"/>
          <w:szCs w:val="28"/>
        </w:rPr>
        <w:t xml:space="preserve"> новой редакции:</w:t>
      </w:r>
    </w:p>
    <w:p w:rsidR="007E4584" w:rsidRPr="007E4584" w:rsidRDefault="00995BCC" w:rsidP="00995BC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="007E4584" w:rsidRPr="007E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В течение </w:t>
      </w:r>
      <w:r w:rsidR="00377521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="007E4584" w:rsidRPr="007E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</w:t>
      </w:r>
      <w:r w:rsidR="00377521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r w:rsidR="007E4584" w:rsidRPr="007E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вступления в силу настоящего постановления подготовить предложения о включении мероприятий </w:t>
      </w:r>
      <w:proofErr w:type="gramStart"/>
      <w:r w:rsidR="007E4584" w:rsidRPr="007E45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7E4584" w:rsidRPr="007E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E4584" w:rsidRPr="007E458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переселению нанимателей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собственников жилых помещений</w:t>
      </w:r>
      <w:r w:rsidR="007E4584" w:rsidRPr="007E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проживающих в многоквартирном доме по адресу: город Тверь, </w:t>
      </w:r>
      <w:r w:rsidR="00377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Ремесленный проезд, дом 12, </w:t>
      </w:r>
      <w:r w:rsidR="007E4584" w:rsidRPr="007E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муниципальную </w:t>
      </w:r>
      <w:hyperlink r:id="rId7" w:history="1">
        <w:r w:rsidR="007E4584" w:rsidRPr="007E45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программу</w:t>
        </w:r>
      </w:hyperlink>
      <w:r w:rsidR="007E4584" w:rsidRPr="007E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7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Твери </w:t>
      </w:r>
      <w:r w:rsidR="007E4584" w:rsidRPr="007E458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доступным жильем населения города Твери</w:t>
      </w:r>
      <w:r w:rsidR="00377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E4584" w:rsidRPr="007E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 w:rsidR="00377521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7E4584" w:rsidRPr="007E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37752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E4584" w:rsidRPr="007E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утвержденную постановлением Администрации города Твери от </w:t>
      </w:r>
      <w:r w:rsidR="00377521">
        <w:rPr>
          <w:rFonts w:ascii="Times New Roman" w:eastAsia="Times New Roman" w:hAnsi="Times New Roman" w:cs="Times New Roman"/>
          <w:sz w:val="28"/>
          <w:szCs w:val="28"/>
          <w:lang w:eastAsia="ru-RU"/>
        </w:rPr>
        <w:t>01.10.2019 № 1209</w:t>
      </w:r>
      <w:r w:rsidR="007E4584" w:rsidRPr="007E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Муниципальная программа), за счет и в пределах средств, предусмотренных на эти цели в бюджете города Твери на соответствующий</w:t>
      </w:r>
      <w:proofErr w:type="gramEnd"/>
      <w:r w:rsidR="007E4584" w:rsidRPr="007E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год</w:t>
      </w:r>
      <w:proofErr w:type="gramStart"/>
      <w:r w:rsidR="007E4584" w:rsidRPr="007E45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752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7E4584" w:rsidRPr="007E4584" w:rsidRDefault="00377521" w:rsidP="007E4584">
      <w:pPr>
        <w:tabs>
          <w:tab w:val="left" w:pos="1080"/>
        </w:tabs>
        <w:spacing w:after="0" w:line="240" w:lineRule="auto"/>
        <w:ind w:right="1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E4584" w:rsidRPr="007E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со дня </w:t>
      </w:r>
      <w:r w:rsidR="00FF3F8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опубликования.</w:t>
      </w:r>
    </w:p>
    <w:p w:rsidR="007E4584" w:rsidRDefault="007E4584" w:rsidP="007E45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75A" w:rsidRDefault="0083075A" w:rsidP="007E45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584" w:rsidRPr="007E4584" w:rsidRDefault="007E4584" w:rsidP="007E45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5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Твери</w:t>
      </w:r>
      <w:r w:rsidRPr="007E45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45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А.В. Огоньков</w:t>
      </w:r>
    </w:p>
    <w:sectPr w:rsidR="007E4584" w:rsidRPr="007E4584" w:rsidSect="00F42652">
      <w:footerReference w:type="default" r:id="rId8"/>
      <w:pgSz w:w="11906" w:h="16838"/>
      <w:pgMar w:top="993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F81" w:rsidRDefault="000C5F81">
      <w:pPr>
        <w:spacing w:after="0" w:line="240" w:lineRule="auto"/>
      </w:pPr>
      <w:r>
        <w:separator/>
      </w:r>
    </w:p>
  </w:endnote>
  <w:endnote w:type="continuationSeparator" w:id="0">
    <w:p w:rsidR="000C5F81" w:rsidRDefault="000C5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F06" w:rsidRDefault="001662A3">
    <w:pPr>
      <w:pStyle w:val="a3"/>
      <w:jc w:val="center"/>
    </w:pPr>
  </w:p>
  <w:p w:rsidR="00405F06" w:rsidRDefault="001662A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F81" w:rsidRDefault="000C5F81">
      <w:pPr>
        <w:spacing w:after="0" w:line="240" w:lineRule="auto"/>
      </w:pPr>
      <w:r>
        <w:separator/>
      </w:r>
    </w:p>
  </w:footnote>
  <w:footnote w:type="continuationSeparator" w:id="0">
    <w:p w:rsidR="000C5F81" w:rsidRDefault="000C5F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584"/>
    <w:rsid w:val="000A32C6"/>
    <w:rsid w:val="000C5F81"/>
    <w:rsid w:val="001662A3"/>
    <w:rsid w:val="001C2102"/>
    <w:rsid w:val="003271A5"/>
    <w:rsid w:val="00377521"/>
    <w:rsid w:val="0045083E"/>
    <w:rsid w:val="00776460"/>
    <w:rsid w:val="007E4584"/>
    <w:rsid w:val="0083075A"/>
    <w:rsid w:val="00846B75"/>
    <w:rsid w:val="00995BCC"/>
    <w:rsid w:val="00B515A9"/>
    <w:rsid w:val="00BE4BB2"/>
    <w:rsid w:val="00FF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45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7E458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Hyperlink"/>
    <w:uiPriority w:val="99"/>
    <w:semiHidden/>
    <w:rsid w:val="007E45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45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7E458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Hyperlink"/>
    <w:uiPriority w:val="99"/>
    <w:semiHidden/>
    <w:rsid w:val="007E45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6C5DA36ED9DD2D780DEAB54A7E95B2A291501BB46AF5BA6D01D2CB0CDFB5D28D5FCCCA5FE4D353116307O2R1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jkh_ivanova</dc:creator>
  <cp:lastModifiedBy>Ким Екатерина Игоревна</cp:lastModifiedBy>
  <cp:revision>3</cp:revision>
  <cp:lastPrinted>2019-11-22T06:42:00Z</cp:lastPrinted>
  <dcterms:created xsi:type="dcterms:W3CDTF">2019-12-16T14:34:00Z</dcterms:created>
  <dcterms:modified xsi:type="dcterms:W3CDTF">2019-12-16T14:34:00Z</dcterms:modified>
</cp:coreProperties>
</file>